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AA0C" w14:textId="1B6B0877" w:rsidR="00EF24B5" w:rsidRDefault="00EF24B5" w:rsidP="005416E4">
      <w:pPr>
        <w:pStyle w:val="2"/>
        <w:rPr>
          <w:lang w:val="ru-RU"/>
        </w:rPr>
      </w:pPr>
      <w:r>
        <w:t> </w:t>
      </w:r>
    </w:p>
    <w:p w14:paraId="302CDE0D" w14:textId="77777777" w:rsidR="00EF24B5" w:rsidRPr="00A55A30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4F78EE" w14:textId="45260D85" w:rsidR="00EF24B5" w:rsidRPr="007E6E62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7E6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BB79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A62F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36.</w:t>
      </w:r>
      <w:bookmarkStart w:id="0" w:name="_GoBack"/>
      <w:bookmarkEnd w:id="0"/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  <w:gridCol w:w="4758"/>
      </w:tblGrid>
      <w:tr w:rsidR="00EF24B5" w14:paraId="024199A7" w14:textId="77777777" w:rsidTr="00D9766B"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F24FE" w14:textId="10A5B958" w:rsidR="00EF24B5" w:rsidRPr="00A55A30" w:rsidRDefault="008C14BE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24.02</w:t>
            </w:r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AF8A6" w14:textId="521D55E2" w:rsidR="00EF24B5" w:rsidRPr="00EF24B5" w:rsidRDefault="00EF24B5" w:rsidP="00EF24B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6DDF78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E74C87" w14:textId="33323AC7" w:rsidR="00081EB7" w:rsidRPr="00EF24B5" w:rsidRDefault="007E6E62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введение ФОП дошкольного образования</w:t>
      </w:r>
    </w:p>
    <w:p w14:paraId="5703BE6A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6FB1A3" w14:textId="20B94F57" w:rsidR="00081EB7" w:rsidRPr="00EF24B5" w:rsidRDefault="007E6E6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 с приказом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>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</w:r>
    </w:p>
    <w:p w14:paraId="13BC1310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FE5E7C" w14:textId="31340011" w:rsidR="00081EB7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2F348F2" w14:textId="77777777"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7B6B3A" w14:textId="4EBB97CA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дорожную карту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</w:t>
      </w:r>
      <w:proofErr w:type="gramStart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) в 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726660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2E4FD9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2E4FD9">
        <w:rPr>
          <w:rFonts w:hAnsi="Times New Roman" w:cs="Times New Roman"/>
          <w:color w:val="000000"/>
          <w:sz w:val="24"/>
          <w:szCs w:val="24"/>
          <w:lang w:val="ru-RU"/>
        </w:rPr>
        <w:t>Маммаул</w:t>
      </w:r>
      <w:proofErr w:type="spellEnd"/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(приложение).</w:t>
      </w:r>
    </w:p>
    <w:p w14:paraId="27CD790C" w14:textId="369E6F91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2. Создать рабочую группу по переходу к осуществлению образовательной деятельности с непосредственным полным применением ФОП </w:t>
      </w:r>
      <w:proofErr w:type="gramStart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0E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B79C3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2E4FD9">
        <w:rPr>
          <w:rFonts w:hAnsi="Times New Roman" w:cs="Times New Roman"/>
          <w:color w:val="000000"/>
          <w:sz w:val="24"/>
          <w:szCs w:val="24"/>
          <w:lang w:val="ru-RU"/>
        </w:rPr>
        <w:t xml:space="preserve"> с.  </w:t>
      </w:r>
      <w:proofErr w:type="spellStart"/>
      <w:r w:rsidR="002E4FD9">
        <w:rPr>
          <w:rFonts w:hAnsi="Times New Roman" w:cs="Times New Roman"/>
          <w:color w:val="000000"/>
          <w:sz w:val="24"/>
          <w:szCs w:val="24"/>
          <w:lang w:val="ru-RU"/>
        </w:rPr>
        <w:t>Маммаул</w:t>
      </w:r>
      <w:proofErr w:type="spellEnd"/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5841"/>
      </w:tblGrid>
      <w:tr w:rsidR="00081EB7" w:rsidRPr="002E4FD9" w14:paraId="69309E1C" w14:textId="77777777" w:rsidTr="00EF24B5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98732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58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447BA" w14:textId="76531D95" w:rsidR="00081EB7" w:rsidRPr="00EF24B5" w:rsidRDefault="002E4FD9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Абдулкадирова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У.А.</w:t>
            </w:r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ВМР</w:t>
            </w:r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81EB7" w:rsidRPr="002E4FD9" w14:paraId="455C4F33" w14:textId="77777777" w:rsidTr="00EF24B5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9A45D" w14:textId="77777777" w:rsidR="00BB79C3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</w:t>
            </w:r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</w:t>
            </w:r>
          </w:p>
          <w:p w14:paraId="092E7576" w14:textId="3BFBE16A" w:rsidR="00081EB7" w:rsidRPr="00BB79C3" w:rsidRDefault="00BB79C3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</w:p>
        </w:tc>
        <w:tc>
          <w:tcPr>
            <w:tcW w:w="58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E81A3" w14:textId="77777777" w:rsidR="002E4FD9" w:rsidRDefault="00BB79C3" w:rsidP="00BB79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DF5">
              <w:rPr>
                <w:lang w:val="ru-RU"/>
              </w:rPr>
              <w:br/>
            </w:r>
            <w:r w:rsidR="002E4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старшей группы </w:t>
            </w:r>
            <w:proofErr w:type="spellStart"/>
            <w:r w:rsidR="002E4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Ярахмедова</w:t>
            </w:r>
            <w:proofErr w:type="spellEnd"/>
            <w:r w:rsidR="002E4F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П.З.</w:t>
            </w:r>
          </w:p>
          <w:p w14:paraId="49037B38" w14:textId="78B84996" w:rsidR="00BB79C3" w:rsidRDefault="002E4FD9" w:rsidP="00BB79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Алгасанова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  <w:r w:rsidR="00BB79C3" w:rsidRPr="007D1DF5">
              <w:rPr>
                <w:lang w:val="ru-RU"/>
              </w:rPr>
              <w:br/>
            </w:r>
            <w:r w:rsidR="00BB79C3" w:rsidRPr="007D1DF5">
              <w:rPr>
                <w:lang w:val="ru-RU"/>
              </w:rPr>
              <w:br/>
            </w:r>
            <w:proofErr w:type="gramStart"/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proofErr w:type="gramEnd"/>
            <w:r w:rsidR="00BB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Магомедова П.А.</w:t>
            </w:r>
          </w:p>
          <w:p w14:paraId="50EBE52B" w14:textId="6DF9F59F" w:rsidR="002E4FD9" w:rsidRDefault="002E4FD9" w:rsidP="00BB79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 младшей группы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аидова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П.А.</w:t>
            </w:r>
          </w:p>
          <w:p w14:paraId="2950BE30" w14:textId="18ACD8B8" w:rsidR="002E4FD9" w:rsidRDefault="002E4FD9" w:rsidP="00BB79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Алгасанова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  <w:p w14:paraId="565CE8D0" w14:textId="4A229A7F" w:rsidR="00EF24B5" w:rsidRPr="00EF24B5" w:rsidRDefault="00BB79C3" w:rsidP="00BB79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15736FD" w14:textId="199D00CC" w:rsidR="00081EB7" w:rsidRPr="00BB79C3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79C3">
        <w:rPr>
          <w:rFonts w:hAnsi="Times New Roman" w:cs="Times New Roman"/>
          <w:color w:val="000000"/>
          <w:sz w:val="24"/>
          <w:szCs w:val="24"/>
          <w:lang w:val="ru-RU"/>
        </w:rPr>
        <w:t>3. Рабочей группе:</w:t>
      </w:r>
    </w:p>
    <w:p w14:paraId="09E54B20" w14:textId="23B9B646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свою деятельность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дорожной картой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, утвержденно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настоящим приказом;</w:t>
      </w:r>
    </w:p>
    <w:p w14:paraId="3C7FBB7B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14:paraId="0B482D26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14:paraId="6AF8C34C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решать иные вопросы, неурегулированные настоящим приказом и планом-графиком.</w:t>
      </w:r>
    </w:p>
    <w:p w14:paraId="31083E3F" w14:textId="622F0417" w:rsidR="00EF24B5" w:rsidRPr="00A55A30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5A30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14:paraId="5637CDFE" w14:textId="2448B648"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051076" w14:textId="77777777" w:rsidR="00081EB7" w:rsidRPr="00EF24B5" w:rsidRDefault="00081EB7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2310"/>
        <w:gridCol w:w="156"/>
        <w:gridCol w:w="2265"/>
      </w:tblGrid>
      <w:tr w:rsidR="00081EB7" w14:paraId="333C2EA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56717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0D099" w14:textId="77777777" w:rsidR="00081EB7" w:rsidRDefault="00081EB7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F3EFF" w14:textId="7DD25ED3" w:rsidR="00081EB7" w:rsidRDefault="00CB17E2" w:rsidP="00EF24B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EF24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08610" w14:textId="77777777" w:rsidR="00081EB7" w:rsidRDefault="00081EB7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41450" w14:textId="25303320" w:rsidR="00081EB7" w:rsidRPr="00EF24B5" w:rsidRDefault="00A62F8E" w:rsidP="00BB79C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Абдулкадирова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</w:tbl>
    <w:p w14:paraId="1B313B12" w14:textId="77777777" w:rsidR="001B50C0" w:rsidRDefault="00B17CA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14:paraId="1E680BB1" w14:textId="4AB3DD1B" w:rsidR="00B17CA2" w:rsidRDefault="00B17CA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81D6825" w14:textId="77777777" w:rsidR="001B50C0" w:rsidRPr="00B17CA2" w:rsidRDefault="001B50C0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D86A61" w14:textId="3BD86427" w:rsidR="00081EB7" w:rsidRDefault="00081EB7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14:paraId="77870DB9" w14:textId="77777777" w:rsidR="00BB79C3" w:rsidRDefault="00BB79C3" w:rsidP="00F2688A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b/>
          <w:sz w:val="24"/>
          <w:lang w:val="ru-RU" w:bidi="ru-RU"/>
        </w:rPr>
      </w:pPr>
    </w:p>
    <w:p w14:paraId="13265F15" w14:textId="77777777" w:rsidR="00BB79C3" w:rsidRDefault="00BB79C3" w:rsidP="008C14BE">
      <w:pPr>
        <w:spacing w:line="228" w:lineRule="auto"/>
        <w:ind w:left="318" w:hanging="10"/>
        <w:jc w:val="center"/>
        <w:rPr>
          <w:rFonts w:ascii="Times New Roman" w:hAnsi="Times New Roman" w:cs="Times New Roman"/>
          <w:b/>
          <w:sz w:val="24"/>
          <w:lang w:val="ru-RU" w:bidi="ru-RU"/>
        </w:rPr>
      </w:pPr>
    </w:p>
    <w:p w14:paraId="1719B54D" w14:textId="0C961C47" w:rsidR="00F2688A" w:rsidRPr="008C14BE" w:rsidRDefault="00F2688A" w:rsidP="00F2688A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color w:val="002060"/>
          <w:lang w:val="ru-RU" w:bidi="ru-RU"/>
        </w:rPr>
      </w:pPr>
      <w:r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 xml:space="preserve">ДОРОЖНАЯ КАРТА   </w:t>
      </w:r>
    </w:p>
    <w:p w14:paraId="504D185F" w14:textId="07A89B23" w:rsidR="00F2688A" w:rsidRPr="008C14BE" w:rsidRDefault="00F2688A" w:rsidP="00F2688A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color w:val="002060"/>
          <w:lang w:val="ru-RU" w:bidi="ru-RU"/>
        </w:rPr>
      </w:pPr>
      <w:r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>по переходу с 1 сентября 2023 года к осуществлению образовательной деятельности</w:t>
      </w:r>
      <w:r w:rsidRPr="008C14BE">
        <w:rPr>
          <w:rFonts w:ascii="Times New Roman" w:hAnsi="Times New Roman" w:cs="Times New Roman"/>
          <w:color w:val="002060"/>
          <w:sz w:val="24"/>
          <w:lang w:val="ru-RU" w:bidi="ru-RU"/>
        </w:rPr>
        <w:t xml:space="preserve"> </w:t>
      </w:r>
      <w:r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>с непосредственным полным применением ФОП</w:t>
      </w:r>
      <w:r w:rsidRPr="008C14BE">
        <w:rPr>
          <w:rFonts w:ascii="Times New Roman" w:hAnsi="Times New Roman" w:cs="Times New Roman"/>
          <w:color w:val="002060"/>
          <w:lang w:val="ru-RU" w:bidi="ru-RU"/>
        </w:rPr>
        <w:t xml:space="preserve"> </w:t>
      </w:r>
      <w:r w:rsidR="00BB79C3"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>в МКД</w:t>
      </w:r>
      <w:r w:rsidR="002E4FD9">
        <w:rPr>
          <w:rFonts w:ascii="Times New Roman" w:hAnsi="Times New Roman" w:cs="Times New Roman"/>
          <w:b/>
          <w:color w:val="002060"/>
          <w:sz w:val="24"/>
          <w:lang w:val="ru-RU" w:bidi="ru-RU"/>
        </w:rPr>
        <w:t xml:space="preserve">ОУ  «Детский сад с.  </w:t>
      </w:r>
      <w:proofErr w:type="spellStart"/>
      <w:r w:rsidR="002E4FD9">
        <w:rPr>
          <w:rFonts w:ascii="Times New Roman" w:hAnsi="Times New Roman" w:cs="Times New Roman"/>
          <w:b/>
          <w:color w:val="002060"/>
          <w:sz w:val="24"/>
          <w:lang w:val="ru-RU" w:bidi="ru-RU"/>
        </w:rPr>
        <w:t>Маммаул</w:t>
      </w:r>
      <w:proofErr w:type="spellEnd"/>
      <w:r w:rsidRPr="008C14BE">
        <w:rPr>
          <w:rFonts w:ascii="Times New Roman" w:hAnsi="Times New Roman" w:cs="Times New Roman"/>
          <w:b/>
          <w:color w:val="002060"/>
          <w:sz w:val="24"/>
          <w:lang w:val="ru-RU" w:bidi="ru-RU"/>
        </w:rPr>
        <w:t xml:space="preserve">»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2688A" w:rsidRPr="002E4FD9" w14:paraId="4A76413C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B5A56" w14:textId="77777777" w:rsidR="00F2688A" w:rsidRPr="008C14BE" w:rsidRDefault="00F2688A" w:rsidP="00D9766B">
            <w:pPr>
              <w:ind w:left="62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№ </w:t>
            </w:r>
          </w:p>
          <w:p w14:paraId="20657201" w14:textId="77777777" w:rsidR="00F2688A" w:rsidRPr="008C14BE" w:rsidRDefault="00F2688A" w:rsidP="00D9766B">
            <w:pPr>
              <w:ind w:left="14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proofErr w:type="gramStart"/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>п</w:t>
            </w:r>
            <w:proofErr w:type="gramEnd"/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36541" w14:textId="77777777" w:rsidR="00F2688A" w:rsidRPr="008C14BE" w:rsidRDefault="00F2688A" w:rsidP="00D9766B">
            <w:pPr>
              <w:ind w:right="66"/>
              <w:jc w:val="center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06719" w14:textId="77777777" w:rsidR="00F2688A" w:rsidRPr="008C14BE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1E006EB" w14:textId="77777777" w:rsidR="00F2688A" w:rsidRPr="008C14BE" w:rsidRDefault="00F2688A" w:rsidP="00D9766B">
            <w:pPr>
              <w:ind w:right="71"/>
              <w:jc w:val="center"/>
              <w:rPr>
                <w:rFonts w:ascii="Times New Roman" w:hAnsi="Times New Roman" w:cs="Times New Roman"/>
                <w:b/>
                <w:color w:val="C00000"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C00000"/>
                <w:sz w:val="24"/>
                <w:lang w:bidi="ru-RU"/>
              </w:rPr>
              <w:t xml:space="preserve">Исполнитель </w:t>
            </w:r>
          </w:p>
        </w:tc>
      </w:tr>
      <w:tr w:rsidR="00F2688A" w:rsidRPr="002E4FD9" w14:paraId="720E3751" w14:textId="77777777" w:rsidTr="00D9766B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5B168CC" w14:textId="77777777" w:rsidR="00F2688A" w:rsidRPr="008C14BE" w:rsidRDefault="00F2688A" w:rsidP="00D9766B">
            <w:pPr>
              <w:ind w:right="73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2688A" w:rsidRPr="00BB79C3" w14:paraId="23F4092B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D1D22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35AD2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01057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5C60A41" w14:textId="7BCB52EB" w:rsidR="00726660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2218940A" w14:textId="048F80D3" w:rsidR="00F2688A" w:rsidRPr="00726660" w:rsidRDefault="00BB79C3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Рабочая группа </w:t>
            </w:r>
          </w:p>
        </w:tc>
      </w:tr>
      <w:tr w:rsidR="00F2688A" w:rsidRPr="00BB79C3" w14:paraId="7781CF47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07FAD" w14:textId="39842CDD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EED82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A7004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FC864A2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08FD4662" w14:textId="05C97764" w:rsidR="00726660" w:rsidRPr="00726660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</w:p>
        </w:tc>
      </w:tr>
      <w:tr w:rsidR="00F2688A" w:rsidRPr="00A87446" w14:paraId="64145E3A" w14:textId="77777777" w:rsidTr="00D9766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9C10B" w14:textId="43532BBD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F8C5B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82BDF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61C2A50" w14:textId="77777777" w:rsidR="00726660" w:rsidRDefault="00726660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3667AEF4" w14:textId="3A11BCDF" w:rsidR="00F2688A" w:rsidRPr="00EE5B42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</w:p>
          <w:p w14:paraId="42AF8F2C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14:paraId="3D85937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FCFB4" w14:textId="3190340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01729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579F5" w14:textId="23BA9493" w:rsidR="00F2688A" w:rsidRPr="00EE5B42" w:rsidRDefault="008C14BE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Февраль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E245B5D" w14:textId="429F210E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23D1AA78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0C84D0BA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6F5DA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279D3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84E06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6602C3" w14:textId="732E7BBF" w:rsidR="00F2688A" w:rsidRPr="00EE5B42" w:rsidRDefault="00BB79C3" w:rsidP="00726660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B125DD" w14:paraId="3FDEED94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39E6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20D97" w14:textId="77777777" w:rsidR="00F2688A" w:rsidRPr="00A87446" w:rsidRDefault="00F2688A" w:rsidP="00D9766B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015F2" w14:textId="77777777" w:rsidR="00F2688A" w:rsidRPr="00EE5B42" w:rsidRDefault="00F2688A" w:rsidP="00D9766B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</w:t>
            </w:r>
          </w:p>
          <w:p w14:paraId="69C6D8AD" w14:textId="77777777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D22070" w14:textId="77777777" w:rsidR="00F2688A" w:rsidRDefault="002F4F57" w:rsidP="00D97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  <w:p w14:paraId="0C73570B" w14:textId="65CC472A" w:rsidR="002F4F57" w:rsidRPr="00EE5B42" w:rsidRDefault="002F4F57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42A329DA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D2386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8C6F0" w14:textId="77777777"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4B74F" w14:textId="77777777" w:rsidR="00F2688A" w:rsidRPr="00EE5B42" w:rsidRDefault="00F2688A" w:rsidP="00D9766B">
            <w:pPr>
              <w:spacing w:line="226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Февраль, май, август </w:t>
            </w:r>
          </w:p>
          <w:p w14:paraId="3B892E89" w14:textId="77777777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8CB19A2" w14:textId="60F40351" w:rsidR="00F2688A" w:rsidRPr="00EE5B42" w:rsidRDefault="00BB79C3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A87446" w14:paraId="43897E20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96D69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70720" w14:textId="77777777" w:rsidR="00F2688A" w:rsidRPr="00A87446" w:rsidRDefault="00F2688A" w:rsidP="00D9766B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91006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1886EE7" w14:textId="6E40ADAB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2A135AA7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14:paraId="7ACCACCC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87A14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00CB0" w14:textId="77777777"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370FC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3F26477" w14:textId="7919BDB6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</w:p>
          <w:p w14:paraId="1504F8E2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14:paraId="3098F5B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DFEE1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7BF73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88414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16FE349" w14:textId="0FF8E0F3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5C6F3033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5E158F5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71125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9A3F7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66140761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C0D79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C38A2" w14:textId="70190472" w:rsidR="00F2688A" w:rsidRPr="00EE5B42" w:rsidRDefault="00BB79C3" w:rsidP="002F4F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A87446" w14:paraId="26EAE7D4" w14:textId="77777777" w:rsidTr="00D9766B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2808EA" w14:textId="77777777" w:rsidR="00F2688A" w:rsidRPr="008C14BE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2688A" w:rsidRPr="00A87446" w14:paraId="102DC77C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CCC7C5F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BCBFF82" w14:textId="77777777" w:rsidR="00F2688A" w:rsidRPr="00A87446" w:rsidRDefault="00F2688A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160482" w14:textId="77777777" w:rsidR="00F2688A" w:rsidRPr="00EE5B42" w:rsidRDefault="00F2688A" w:rsidP="00D9766B">
            <w:pPr>
              <w:ind w:left="56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3B7A074" w14:textId="62247DA3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769368F0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8C14BE" w:rsidRPr="00B125DD" w14:paraId="7C00A5D8" w14:textId="77777777" w:rsidTr="00FA16EE">
        <w:trPr>
          <w:trHeight w:val="1205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14:paraId="474AA31C" w14:textId="77777777" w:rsidR="008C14BE" w:rsidRPr="00A87446" w:rsidRDefault="008C14BE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3A61F3" w14:textId="77777777" w:rsidR="008C14BE" w:rsidRPr="00A87446" w:rsidRDefault="008C14BE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  <w:p w14:paraId="15603274" w14:textId="0CCC8E75" w:rsidR="008C14BE" w:rsidRPr="00A87446" w:rsidRDefault="008C14BE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737923" w14:textId="1D04CCDA" w:rsidR="008C14BE" w:rsidRPr="00EE5B42" w:rsidRDefault="008C14BE" w:rsidP="00D9766B">
            <w:pPr>
              <w:ind w:right="6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Апрель –</w:t>
            </w: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май </w:t>
            </w:r>
          </w:p>
          <w:p w14:paraId="267C5858" w14:textId="74FB2153" w:rsidR="008C14BE" w:rsidRPr="00EE5B42" w:rsidRDefault="008C14BE" w:rsidP="00D9766B">
            <w:pPr>
              <w:ind w:right="6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191F09" w14:textId="77777777" w:rsidR="008C14BE" w:rsidRPr="00EE5B42" w:rsidRDefault="008C14BE" w:rsidP="002F4F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</w:p>
          <w:p w14:paraId="15C85511" w14:textId="15C40BC9" w:rsidR="008C14BE" w:rsidRPr="00EE5B42" w:rsidRDefault="008C14BE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</w:p>
          <w:p w14:paraId="0B55F765" w14:textId="2721AF78" w:rsidR="008C14BE" w:rsidRPr="00EE5B42" w:rsidRDefault="008C14BE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F2688A" w:rsidRPr="00B125DD" w14:paraId="60D6543C" w14:textId="77777777" w:rsidTr="00D9766B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741B96B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F72E92E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8631B" w14:textId="5C338ED3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Апрель</w:t>
            </w:r>
            <w:r w:rsidR="008C14BE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AEAAAB" w14:textId="7F31E27A" w:rsidR="00F2688A" w:rsidRPr="00EE5B42" w:rsidRDefault="00BB79C3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Заведующий  </w:t>
            </w:r>
          </w:p>
        </w:tc>
      </w:tr>
      <w:tr w:rsidR="00F2688A" w:rsidRPr="00A87446" w14:paraId="23F92378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96A7437" w14:textId="77777777" w:rsidR="00F2688A" w:rsidRPr="008C14BE" w:rsidRDefault="00F2688A" w:rsidP="00D9766B">
            <w:pPr>
              <w:ind w:right="7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2688A" w:rsidRPr="00A87446" w14:paraId="5A868DA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82FE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8204A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BA4CE" w14:textId="77777777" w:rsidR="00F2688A" w:rsidRPr="00EE5B42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EEE3838" w14:textId="16791279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</w:p>
          <w:p w14:paraId="43EF9DD3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339B1F63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43B7E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B4118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CF3FB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6C8E237" w14:textId="012B9FD3" w:rsidR="00F2688A" w:rsidRPr="00EE5B42" w:rsidRDefault="00BB79C3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A87446" w14:paraId="429EDFC2" w14:textId="77777777" w:rsidTr="00D9766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FF6C6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AF3A7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232D2" w14:textId="77777777" w:rsidR="00F2688A" w:rsidRPr="00EE5B42" w:rsidRDefault="00F2688A" w:rsidP="00D9766B">
            <w:pPr>
              <w:ind w:left="256" w:firstLine="44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7C4845F" w14:textId="7D974E78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</w:p>
          <w:p w14:paraId="3917016F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5998D8A7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AE68C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B773B" w14:textId="7E221E81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Обес</w:t>
            </w:r>
            <w:r w:rsidR="008C14BE">
              <w:rPr>
                <w:rFonts w:ascii="Times New Roman" w:hAnsi="Times New Roman" w:cs="Times New Roman"/>
                <w:sz w:val="24"/>
                <w:lang w:bidi="ru-RU"/>
              </w:rPr>
              <w:t xml:space="preserve">печение </w:t>
            </w:r>
            <w:r w:rsidR="008C14BE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="008C14BE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="008C14BE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9DB43" w14:textId="77777777" w:rsidR="00F2688A" w:rsidRPr="00EE5B42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ED8875" w14:textId="440F4DCA" w:rsidR="00F2688A" w:rsidRPr="00EE5B42" w:rsidRDefault="00BB79C3" w:rsidP="000D0098">
            <w:pPr>
              <w:ind w:right="72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F2688A" w:rsidRPr="00BB79C3" w14:paraId="6886B379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C6AF0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F6515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5C60C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6B7FE5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687B9818" w14:textId="40162A84" w:rsidR="00F2688A" w:rsidRPr="00BB79C3" w:rsidRDefault="00BB79C3" w:rsidP="00BB79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</w:p>
        </w:tc>
      </w:tr>
      <w:tr w:rsidR="00F2688A" w:rsidRPr="000D0098" w14:paraId="21E84324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2A0123C" w14:textId="0CDB1F22" w:rsidR="00F2688A" w:rsidRPr="008C14BE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2688A" w:rsidRPr="00BB79C3" w14:paraId="3A8A824D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49085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9335B" w14:textId="77777777" w:rsidR="00F2688A" w:rsidRPr="00A87446" w:rsidRDefault="00F2688A" w:rsidP="00D9766B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6B03F941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E3298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946CA88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0E67ADFD" w14:textId="1BD49156" w:rsidR="000D0098" w:rsidRPr="00BB79C3" w:rsidRDefault="00BB79C3" w:rsidP="00BB79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</w:p>
        </w:tc>
      </w:tr>
      <w:tr w:rsidR="00F2688A" w:rsidRPr="00BB79C3" w14:paraId="3AE12037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59112" w14:textId="22E14CFC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B5C38" w14:textId="77777777" w:rsidR="00F2688A" w:rsidRPr="00A87446" w:rsidRDefault="00F2688A" w:rsidP="00D9766B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6B5DB3C5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68E32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9741FF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5049D0EE" w14:textId="6DCBB03F" w:rsidR="000D0098" w:rsidRPr="00BB79C3" w:rsidRDefault="00BB79C3" w:rsidP="00BB79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</w:p>
        </w:tc>
      </w:tr>
      <w:tr w:rsidR="00F2688A" w:rsidRPr="00A87446" w14:paraId="2630EC53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DAB14" w14:textId="385FB532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91AF2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B9958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746A03B" w14:textId="7AC5153A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7B7DDA69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B79C3" w14:paraId="6D4F5AC4" w14:textId="77777777" w:rsidTr="00D9766B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7017F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13AB4" w14:textId="77777777" w:rsidR="00F2688A" w:rsidRPr="00A87446" w:rsidRDefault="00F2688A" w:rsidP="00D9766B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15A5F5DE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5FD66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37F628" w14:textId="77777777" w:rsidR="00BB79C3" w:rsidRDefault="00BB79C3" w:rsidP="00BB79C3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1E66EAED" w14:textId="47EB425C" w:rsidR="000D0098" w:rsidRPr="00BB79C3" w:rsidRDefault="00BB79C3" w:rsidP="00BB79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Рабочая группа</w:t>
            </w:r>
          </w:p>
        </w:tc>
      </w:tr>
      <w:tr w:rsidR="00F2688A" w:rsidRPr="00B125DD" w14:paraId="7F284DEC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9F4C9" w14:textId="46BE4CD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085EE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EDD2A" w14:textId="77777777" w:rsidR="00F2688A" w:rsidRPr="00EE5B42" w:rsidRDefault="00F2688A" w:rsidP="00D9766B">
            <w:pPr>
              <w:ind w:right="17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8A78F10" w14:textId="511D2413" w:rsidR="00F2688A" w:rsidRPr="00EE5B42" w:rsidRDefault="00BB79C3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</w:p>
        </w:tc>
      </w:tr>
      <w:tr w:rsidR="00F2688A" w:rsidRPr="000D0098" w14:paraId="33812D59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425344" w14:textId="77777777" w:rsidR="00F2688A" w:rsidRPr="008C14BE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C14BE">
              <w:rPr>
                <w:rFonts w:ascii="Times New Roman" w:hAnsi="Times New Roman" w:cs="Times New Roman"/>
                <w:b/>
                <w:color w:val="002060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2688A" w:rsidRPr="00A87446" w14:paraId="7BBAADD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57A68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5E822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74008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3707163" w14:textId="368B3FFD" w:rsidR="00F2688A" w:rsidRPr="00EE5B42" w:rsidRDefault="00BB79C3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</w:p>
        </w:tc>
      </w:tr>
      <w:tr w:rsidR="00F2688A" w:rsidRPr="00B125DD" w14:paraId="249C62D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B1660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626A3" w14:textId="77777777" w:rsidR="00F2688A" w:rsidRPr="00A87446" w:rsidRDefault="00F2688A" w:rsidP="00D9766B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4F2D0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563E6DC" w14:textId="3EB28D11" w:rsidR="00F2688A" w:rsidRPr="00EE5B42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</w:t>
            </w:r>
            <w:r w:rsidR="00BB79C3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аведующий  </w:t>
            </w:r>
          </w:p>
        </w:tc>
      </w:tr>
      <w:tr w:rsidR="00F2688A" w:rsidRPr="00B125DD" w14:paraId="4A616791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86836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2A97E" w14:textId="77777777" w:rsidR="00F2688A" w:rsidRPr="00A87446" w:rsidRDefault="00F2688A" w:rsidP="00D9766B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D4AB9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028701A" w14:textId="5A890C24" w:rsidR="00F2688A" w:rsidRPr="00EE5B42" w:rsidRDefault="00BB79C3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</w:p>
        </w:tc>
      </w:tr>
      <w:tr w:rsidR="00F2688A" w:rsidRPr="00B125DD" w14:paraId="52C2AC39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F0284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03774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C2B24" w14:textId="77777777" w:rsidR="00F2688A" w:rsidRPr="00EE5B42" w:rsidRDefault="00F2688A" w:rsidP="00D9766B">
            <w:pPr>
              <w:ind w:left="28" w:right="3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8FE14A" w14:textId="5AC1596E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</w:t>
            </w:r>
            <w:r w:rsidR="00BB79C3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ведующий  </w:t>
            </w:r>
          </w:p>
        </w:tc>
      </w:tr>
      <w:tr w:rsidR="00F2688A" w:rsidRPr="00B125DD" w14:paraId="7D7A4C5F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5E678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74251" w14:textId="0EF8F65B" w:rsidR="00F2688A" w:rsidRPr="00A87446" w:rsidRDefault="008C14BE" w:rsidP="00D9766B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F2688A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</w:t>
            </w:r>
          </w:p>
          <w:p w14:paraId="2537E429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8BE5A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7EB6B25" w14:textId="7D86A40F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</w:t>
            </w:r>
            <w:r w:rsidR="00BB79C3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ведующий  </w:t>
            </w:r>
          </w:p>
        </w:tc>
      </w:tr>
    </w:tbl>
    <w:p w14:paraId="57D0C1DC" w14:textId="77777777" w:rsidR="00F2688A" w:rsidRPr="00F2688A" w:rsidRDefault="00F2688A" w:rsidP="00F2688A">
      <w:pPr>
        <w:spacing w:after="0"/>
        <w:jc w:val="both"/>
        <w:rPr>
          <w:rFonts w:ascii="Times New Roman" w:hAnsi="Times New Roman" w:cs="Times New Roman"/>
          <w:lang w:val="ru-RU" w:bidi="ru-RU"/>
        </w:rPr>
      </w:pPr>
      <w:r w:rsidRPr="00F2688A">
        <w:rPr>
          <w:rFonts w:ascii="Times New Roman" w:hAnsi="Times New Roman" w:cs="Times New Roman"/>
          <w:lang w:val="ru-RU" w:bidi="ru-RU"/>
        </w:rPr>
        <w:t xml:space="preserve"> </w:t>
      </w:r>
    </w:p>
    <w:p w14:paraId="7EA9FDBE" w14:textId="77777777" w:rsidR="00F2688A" w:rsidRPr="00F2688A" w:rsidRDefault="00F2688A" w:rsidP="00F2688A">
      <w:pPr>
        <w:rPr>
          <w:rFonts w:ascii="Times New Roman" w:hAnsi="Times New Roman" w:cs="Times New Roman"/>
          <w:lang w:val="ru-RU"/>
        </w:rPr>
      </w:pPr>
    </w:p>
    <w:p w14:paraId="0FBCC4B4" w14:textId="77777777" w:rsidR="00081EB7" w:rsidRPr="00F2688A" w:rsidRDefault="00081EB7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81EB7" w:rsidRPr="00F2688A" w:rsidSect="008C14BE">
      <w:pgSz w:w="11907" w:h="16839"/>
      <w:pgMar w:top="1440" w:right="1440" w:bottom="1440" w:left="1134" w:header="720" w:footer="720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6F1"/>
    <w:rsid w:val="00081EB7"/>
    <w:rsid w:val="000D0098"/>
    <w:rsid w:val="001B50C0"/>
    <w:rsid w:val="002D33B1"/>
    <w:rsid w:val="002D3591"/>
    <w:rsid w:val="002E4FD9"/>
    <w:rsid w:val="002F4F57"/>
    <w:rsid w:val="003514A0"/>
    <w:rsid w:val="003B60EF"/>
    <w:rsid w:val="004F7E17"/>
    <w:rsid w:val="005416E4"/>
    <w:rsid w:val="005A05CE"/>
    <w:rsid w:val="00653AF6"/>
    <w:rsid w:val="00726660"/>
    <w:rsid w:val="007E6E62"/>
    <w:rsid w:val="008C14BE"/>
    <w:rsid w:val="00A62F8E"/>
    <w:rsid w:val="00B125DD"/>
    <w:rsid w:val="00B17CA2"/>
    <w:rsid w:val="00B73A5A"/>
    <w:rsid w:val="00BB79C3"/>
    <w:rsid w:val="00CB17E2"/>
    <w:rsid w:val="00E438A1"/>
    <w:rsid w:val="00EC45AF"/>
    <w:rsid w:val="00EE5B42"/>
    <w:rsid w:val="00EF24B5"/>
    <w:rsid w:val="00F01E19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1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88A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1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88A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1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ПК</cp:lastModifiedBy>
  <cp:revision>2</cp:revision>
  <dcterms:created xsi:type="dcterms:W3CDTF">2023-09-28T08:47:00Z</dcterms:created>
  <dcterms:modified xsi:type="dcterms:W3CDTF">2023-09-28T08:47:00Z</dcterms:modified>
</cp:coreProperties>
</file>